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5F2184" w14:paraId="2769A3A1" w14:textId="77777777" w:rsidTr="00851163">
        <w:tc>
          <w:tcPr>
            <w:tcW w:w="4957" w:type="dxa"/>
          </w:tcPr>
          <w:p w14:paraId="31096EAB" w14:textId="68D93796" w:rsidR="005F2184" w:rsidRDefault="005F2184">
            <w:pPr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5F2184">
              <w:rPr>
                <w:b/>
                <w:bCs/>
                <w:sz w:val="28"/>
                <w:szCs w:val="28"/>
              </w:rPr>
              <w:t>Creativity</w:t>
            </w:r>
            <w:r>
              <w:t xml:space="preserve">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√√√</w:t>
            </w:r>
            <w:r w:rsidR="00624127"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3A0AEF37" w14:textId="6143A7B0" w:rsidR="005F2184" w:rsidRDefault="005F218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Creative endeavours</w:t>
            </w:r>
          </w:p>
          <w:p w14:paraId="07CFBCE8" w14:textId="7B84EC0B" w:rsidR="005F2184" w:rsidRDefault="005F218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Creative – arts focus, music leads to maths/science</w:t>
            </w:r>
          </w:p>
          <w:p w14:paraId="35604B6C" w14:textId="5F1EC833" w:rsidR="005F2184" w:rsidRDefault="005F218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Free creativity</w:t>
            </w:r>
          </w:p>
          <w:p w14:paraId="3AF32B76" w14:textId="5B627904" w:rsidR="005F2184" w:rsidRDefault="005F218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Knowledgeable  leads to creativity</w:t>
            </w:r>
          </w:p>
          <w:p w14:paraId="5F83451F" w14:textId="57F33872" w:rsidR="00530ACC" w:rsidRDefault="00530AC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Creativity</w:t>
            </w:r>
          </w:p>
          <w:p w14:paraId="28C95C9C" w14:textId="70688C36" w:rsidR="00530ACC" w:rsidRDefault="00530ACC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Innovative</w:t>
            </w:r>
            <w:r w:rsidR="00624127">
              <w:rPr>
                <w:rFonts w:ascii="Calibri" w:eastAsia="Calibri" w:hAnsi="Calibri" w:cs="Calibri"/>
                <w:sz w:val="28"/>
                <w:szCs w:val="28"/>
              </w:rPr>
              <w:t xml:space="preserve"> √</w:t>
            </w:r>
          </w:p>
          <w:p w14:paraId="367DE925" w14:textId="77777777" w:rsidR="005F2184" w:rsidRDefault="005F21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78C584D" w14:textId="6563A056" w:rsidR="005F2184" w:rsidRDefault="005F2184"/>
        </w:tc>
        <w:tc>
          <w:tcPr>
            <w:tcW w:w="4677" w:type="dxa"/>
          </w:tcPr>
          <w:p w14:paraId="6671AD70" w14:textId="1057A4DB" w:rsidR="005F2184" w:rsidRDefault="005F2184">
            <w:pPr>
              <w:rPr>
                <w:b/>
                <w:bCs/>
                <w:sz w:val="28"/>
                <w:szCs w:val="28"/>
              </w:rPr>
            </w:pPr>
            <w:r w:rsidRPr="005F2184">
              <w:rPr>
                <w:b/>
                <w:bCs/>
                <w:sz w:val="28"/>
                <w:szCs w:val="28"/>
              </w:rPr>
              <w:t>Problem Solving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√√√√</w:t>
            </w:r>
          </w:p>
          <w:p w14:paraId="321795FA" w14:textId="0D5C119F" w:rsidR="005F2184" w:rsidRDefault="005F2184" w:rsidP="005F218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Novel ideas and solutions (problem solving)</w:t>
            </w:r>
          </w:p>
          <w:p w14:paraId="201CACBF" w14:textId="621A06C3" w:rsidR="005F2184" w:rsidRDefault="005F2184" w:rsidP="005F218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Problem solving – know how to ask for help</w:t>
            </w:r>
          </w:p>
          <w:p w14:paraId="1B8254D6" w14:textId="100A1354" w:rsidR="00624127" w:rsidRDefault="00624127" w:rsidP="005F218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Problem solving – social competency</w:t>
            </w:r>
          </w:p>
          <w:p w14:paraId="6F69A3CB" w14:textId="0BA75EF3" w:rsidR="0017376B" w:rsidRDefault="0017376B" w:rsidP="005F218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 Understand world problems</w:t>
            </w:r>
          </w:p>
          <w:p w14:paraId="466E4997" w14:textId="77777777" w:rsidR="0017376B" w:rsidRDefault="0017376B" w:rsidP="005F2184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247358" w14:textId="3C5365B5" w:rsidR="005F2184" w:rsidRPr="005F2184" w:rsidRDefault="005F218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2184" w14:paraId="503C1D60" w14:textId="77777777" w:rsidTr="00851163">
        <w:tc>
          <w:tcPr>
            <w:tcW w:w="4957" w:type="dxa"/>
          </w:tcPr>
          <w:p w14:paraId="178C4694" w14:textId="77777777" w:rsidR="005F2184" w:rsidRDefault="005F2184">
            <w:pPr>
              <w:rPr>
                <w:b/>
                <w:bCs/>
                <w:sz w:val="28"/>
                <w:szCs w:val="28"/>
              </w:rPr>
            </w:pPr>
            <w:r w:rsidRPr="005F2184">
              <w:rPr>
                <w:b/>
                <w:bCs/>
                <w:sz w:val="28"/>
                <w:szCs w:val="28"/>
              </w:rPr>
              <w:t>Thinking</w:t>
            </w:r>
          </w:p>
          <w:p w14:paraId="302FDD25" w14:textId="396E63F4" w:rsidR="005F2184" w:rsidRP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2184">
              <w:rPr>
                <w:sz w:val="28"/>
                <w:szCs w:val="28"/>
              </w:rPr>
              <w:t>Critical thinking</w:t>
            </w:r>
            <w:r>
              <w:rPr>
                <w:sz w:val="28"/>
                <w:szCs w:val="28"/>
              </w:rPr>
              <w:t xml:space="preserve"> / thinkers</w:t>
            </w:r>
            <w:r w:rsidR="00530ACC">
              <w:rPr>
                <w:sz w:val="28"/>
                <w:szCs w:val="28"/>
              </w:rPr>
              <w:t xml:space="preserve"> </w:t>
            </w:r>
            <w:r w:rsidR="00530ACC">
              <w:rPr>
                <w:rFonts w:ascii="Calibri" w:eastAsia="Calibri" w:hAnsi="Calibri" w:cs="Calibri"/>
                <w:sz w:val="28"/>
                <w:szCs w:val="28"/>
              </w:rPr>
              <w:t>√</w:t>
            </w:r>
            <w:r w:rsidR="00624127">
              <w:rPr>
                <w:sz w:val="28"/>
                <w:szCs w:val="28"/>
              </w:rPr>
              <w:t xml:space="preserve"> </w:t>
            </w:r>
            <w:r w:rsidR="00624127">
              <w:rPr>
                <w:rFonts w:ascii="Calibri" w:eastAsia="Calibri" w:hAnsi="Calibri" w:cs="Calibri"/>
                <w:sz w:val="28"/>
                <w:szCs w:val="28"/>
              </w:rPr>
              <w:t>√</w:t>
            </w:r>
            <w:r w:rsidR="006B713C">
              <w:rPr>
                <w:rFonts w:ascii="Calibri" w:eastAsia="Calibri" w:hAnsi="Calibri" w:cs="Calibri"/>
                <w:sz w:val="28"/>
                <w:szCs w:val="28"/>
              </w:rPr>
              <w:t xml:space="preserve"> √</w:t>
            </w:r>
            <w:r w:rsidR="0017376B">
              <w:rPr>
                <w:rFonts w:ascii="Calibri" w:eastAsia="Calibri" w:hAnsi="Calibri" w:cs="Calibri"/>
                <w:sz w:val="28"/>
                <w:szCs w:val="28"/>
              </w:rPr>
              <w:t xml:space="preserve"> √</w:t>
            </w:r>
          </w:p>
          <w:p w14:paraId="243E4263" w14:textId="77777777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2184">
              <w:rPr>
                <w:sz w:val="28"/>
                <w:szCs w:val="28"/>
              </w:rPr>
              <w:t>Reflective</w:t>
            </w:r>
          </w:p>
          <w:p w14:paraId="1031651E" w14:textId="0636E45B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Inquiring mind</w:t>
            </w:r>
            <w:r w:rsidR="00080052">
              <w:rPr>
                <w:sz w:val="28"/>
                <w:szCs w:val="28"/>
              </w:rPr>
              <w:t xml:space="preserve"> </w:t>
            </w:r>
            <w:r w:rsidR="00080052">
              <w:rPr>
                <w:rFonts w:ascii="Calibri" w:eastAsia="Calibri" w:hAnsi="Calibri" w:cs="Calibri"/>
                <w:sz w:val="28"/>
                <w:szCs w:val="28"/>
              </w:rPr>
              <w:t>√ √</w:t>
            </w:r>
          </w:p>
          <w:p w14:paraId="00008492" w14:textId="77777777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minded</w:t>
            </w:r>
          </w:p>
          <w:p w14:paraId="0C951D22" w14:textId="77777777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ideas</w:t>
            </w:r>
          </w:p>
          <w:p w14:paraId="57897A2E" w14:textId="77777777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Questioning the way things are done</w:t>
            </w:r>
          </w:p>
          <w:p w14:paraId="16CF58D2" w14:textId="6C0229AC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questions</w:t>
            </w:r>
            <w:r w:rsidR="00530ACC">
              <w:rPr>
                <w:sz w:val="28"/>
                <w:szCs w:val="28"/>
              </w:rPr>
              <w:t xml:space="preserve"> </w:t>
            </w:r>
            <w:r w:rsidR="00530ACC">
              <w:rPr>
                <w:rFonts w:ascii="Calibri" w:eastAsia="Calibri" w:hAnsi="Calibri" w:cs="Calibri"/>
                <w:sz w:val="28"/>
                <w:szCs w:val="28"/>
              </w:rPr>
              <w:t>√</w:t>
            </w:r>
            <w:r w:rsidR="00080052">
              <w:rPr>
                <w:rFonts w:ascii="Calibri" w:eastAsia="Calibri" w:hAnsi="Calibri" w:cs="Calibri"/>
                <w:sz w:val="28"/>
                <w:szCs w:val="28"/>
              </w:rPr>
              <w:t xml:space="preserve"> √</w:t>
            </w:r>
          </w:p>
          <w:p w14:paraId="46AC0974" w14:textId="77777777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Seekers of information – able to critique</w:t>
            </w:r>
          </w:p>
          <w:p w14:paraId="401282A1" w14:textId="7F8A5DD5" w:rsidR="00530ACC" w:rsidRPr="003C4AE5" w:rsidRDefault="00530ACC" w:rsidP="005F218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Curiosity</w:t>
            </w:r>
            <w:r w:rsidR="00624127"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24127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="006B713C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√√</w:t>
            </w:r>
          </w:p>
          <w:p w14:paraId="604D7F14" w14:textId="77777777" w:rsidR="00530ACC" w:rsidRPr="003C4AE5" w:rsidRDefault="00530ACC" w:rsidP="005F218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Make connections</w:t>
            </w:r>
          </w:p>
          <w:p w14:paraId="5160D4DA" w14:textId="5496B35F" w:rsidR="00624127" w:rsidRPr="003C4AE5" w:rsidRDefault="00624127" w:rsidP="005F218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Inquisitive</w:t>
            </w:r>
          </w:p>
          <w:p w14:paraId="29123330" w14:textId="3C7A7FD0" w:rsidR="00624127" w:rsidRPr="003C4AE5" w:rsidRDefault="00624127" w:rsidP="006B71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Risk taker</w:t>
            </w:r>
            <w:r w:rsidR="006B713C"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713C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61C8CA92" w14:textId="77777777" w:rsidR="00624127" w:rsidRPr="003C4AE5" w:rsidRDefault="00624127" w:rsidP="005F218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Makes decisions</w:t>
            </w:r>
          </w:p>
          <w:p w14:paraId="13F3C611" w14:textId="77777777" w:rsidR="006B713C" w:rsidRPr="00A62D8B" w:rsidRDefault="006B713C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713C">
              <w:rPr>
                <w:color w:val="000000" w:themeColor="text1"/>
                <w:sz w:val="28"/>
                <w:szCs w:val="28"/>
              </w:rPr>
              <w:t>Identify bias</w:t>
            </w:r>
            <w:r>
              <w:rPr>
                <w:color w:val="000000" w:themeColor="text1"/>
                <w:sz w:val="28"/>
                <w:szCs w:val="28"/>
              </w:rPr>
              <w:t>, evaluate information</w:t>
            </w:r>
          </w:p>
          <w:p w14:paraId="1AB714DB" w14:textId="7F2EC051" w:rsidR="00A62D8B" w:rsidRPr="005F2184" w:rsidRDefault="00A62D8B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Think outside the box</w:t>
            </w:r>
          </w:p>
        </w:tc>
        <w:tc>
          <w:tcPr>
            <w:tcW w:w="4677" w:type="dxa"/>
          </w:tcPr>
          <w:p w14:paraId="4AE4C8F6" w14:textId="77777777" w:rsidR="005F2184" w:rsidRDefault="005F2184">
            <w:pPr>
              <w:rPr>
                <w:b/>
                <w:bCs/>
                <w:sz w:val="28"/>
                <w:szCs w:val="28"/>
              </w:rPr>
            </w:pPr>
            <w:r w:rsidRPr="005F2184">
              <w:rPr>
                <w:b/>
                <w:bCs/>
                <w:sz w:val="28"/>
                <w:szCs w:val="28"/>
              </w:rPr>
              <w:t>Literacy and Numeracy</w:t>
            </w:r>
          </w:p>
          <w:p w14:paraId="393AA167" w14:textId="77777777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2184">
              <w:rPr>
                <w:sz w:val="28"/>
                <w:szCs w:val="28"/>
              </w:rPr>
              <w:t>Numeracy and Literacy success</w:t>
            </w:r>
          </w:p>
          <w:p w14:paraId="0D0DFCB0" w14:textId="226E0EA3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Numerate – above expectation</w:t>
            </w:r>
            <w:r w:rsidR="0017376B">
              <w:rPr>
                <w:sz w:val="28"/>
                <w:szCs w:val="28"/>
              </w:rPr>
              <w:t xml:space="preserve"> </w:t>
            </w:r>
            <w:r w:rsidR="0017376B"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06044F6D" w14:textId="407ADC1D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Read, write, maths</w:t>
            </w:r>
            <w:r w:rsidR="0017376B">
              <w:rPr>
                <w:sz w:val="28"/>
                <w:szCs w:val="28"/>
              </w:rPr>
              <w:t xml:space="preserve">  </w:t>
            </w:r>
            <w:r w:rsidR="0017376B">
              <w:rPr>
                <w:rFonts w:ascii="Calibri" w:eastAsia="Calibri" w:hAnsi="Calibri" w:cs="Calibri"/>
                <w:sz w:val="28"/>
                <w:szCs w:val="28"/>
              </w:rPr>
              <w:t>√</w:t>
            </w:r>
            <w:r w:rsidR="00A62D8B">
              <w:rPr>
                <w:rFonts w:ascii="Calibri" w:eastAsia="Calibri" w:hAnsi="Calibri" w:cs="Calibri"/>
                <w:sz w:val="28"/>
                <w:szCs w:val="28"/>
              </w:rPr>
              <w:t xml:space="preserve"> √ √</w:t>
            </w:r>
            <w:r>
              <w:rPr>
                <w:sz w:val="28"/>
                <w:szCs w:val="28"/>
              </w:rPr>
              <w:t>.</w:t>
            </w:r>
          </w:p>
          <w:p w14:paraId="477C1E77" w14:textId="36DAC230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 above expectation</w:t>
            </w:r>
            <w:r w:rsidR="0017376B">
              <w:rPr>
                <w:sz w:val="28"/>
                <w:szCs w:val="28"/>
              </w:rPr>
              <w:t xml:space="preserve"> </w:t>
            </w:r>
            <w:r w:rsidR="0017376B"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26E85F7E" w14:textId="77777777" w:rsidR="005F2184" w:rsidRDefault="005F2184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write – literate, numeracy, financial.</w:t>
            </w:r>
          </w:p>
          <w:p w14:paraId="65F0C72B" w14:textId="77777777" w:rsidR="005F2184" w:rsidRPr="003C4AE5" w:rsidRDefault="006624C2" w:rsidP="005F218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Enterprise</w:t>
            </w:r>
          </w:p>
          <w:p w14:paraId="70801A2A" w14:textId="77777777" w:rsidR="006624C2" w:rsidRPr="003C4AE5" w:rsidRDefault="006624C2" w:rsidP="005F218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Above average numeracy</w:t>
            </w:r>
          </w:p>
          <w:p w14:paraId="59008E5B" w14:textId="77777777" w:rsidR="006624C2" w:rsidRPr="003C4AE5" w:rsidRDefault="006624C2" w:rsidP="005F218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Establish firm foundation</w:t>
            </w:r>
          </w:p>
          <w:p w14:paraId="202ACFC8" w14:textId="37B6F96E" w:rsidR="006624C2" w:rsidRDefault="006624C2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Numeracy / Literacy</w:t>
            </w:r>
            <w:r w:rsidR="008A31EF">
              <w:rPr>
                <w:sz w:val="28"/>
                <w:szCs w:val="28"/>
              </w:rPr>
              <w:t xml:space="preserve"> </w:t>
            </w:r>
            <w:r w:rsidR="008A31EF"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7F5D77FB" w14:textId="452F4D2F" w:rsidR="006624C2" w:rsidRPr="006624C2" w:rsidRDefault="006624C2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Communicate effectively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</w:t>
            </w:r>
            <w:r w:rsidR="0017376B">
              <w:rPr>
                <w:rFonts w:ascii="Calibri" w:eastAsia="Calibri" w:hAnsi="Calibri" w:cs="Calibri"/>
                <w:sz w:val="28"/>
                <w:szCs w:val="28"/>
              </w:rPr>
              <w:t>√√</w:t>
            </w:r>
            <w:r w:rsidR="008A31E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62D8B">
              <w:rPr>
                <w:rFonts w:ascii="Calibri" w:eastAsia="Calibri" w:hAnsi="Calibri" w:cs="Calibri"/>
                <w:sz w:val="28"/>
                <w:szCs w:val="28"/>
              </w:rPr>
              <w:t>√</w:t>
            </w:r>
            <w:r w:rsidR="0017376B">
              <w:rPr>
                <w:rFonts w:ascii="Calibri" w:eastAsia="Calibri" w:hAnsi="Calibri" w:cs="Calibri"/>
                <w:sz w:val="28"/>
                <w:szCs w:val="28"/>
              </w:rPr>
              <w:t>√ √√</w:t>
            </w:r>
            <w:r w:rsidR="008A31EF">
              <w:rPr>
                <w:rFonts w:ascii="Calibri" w:eastAsia="Calibri" w:hAnsi="Calibri" w:cs="Calibri"/>
                <w:sz w:val="28"/>
                <w:szCs w:val="28"/>
              </w:rPr>
              <w:t>- (absolute necessity to build relationships)</w:t>
            </w:r>
          </w:p>
          <w:p w14:paraId="0172FAA3" w14:textId="77777777" w:rsidR="006624C2" w:rsidRPr="006624C2" w:rsidRDefault="006624C2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Money management – budgeting, financial.</w:t>
            </w:r>
          </w:p>
          <w:p w14:paraId="3E1E72F4" w14:textId="785D74EC" w:rsidR="006624C2" w:rsidRPr="006624C2" w:rsidRDefault="006624C2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Literacy and numeracy – measurable</w:t>
            </w:r>
          </w:p>
          <w:p w14:paraId="1A3FAC38" w14:textId="77777777" w:rsidR="006624C2" w:rsidRPr="006624C2" w:rsidRDefault="006624C2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Writing – written language.</w:t>
            </w:r>
          </w:p>
          <w:p w14:paraId="31084E93" w14:textId="77777777" w:rsidR="006624C2" w:rsidRPr="00624127" w:rsidRDefault="006624C2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Above average literacy</w:t>
            </w:r>
          </w:p>
          <w:p w14:paraId="7CA7E654" w14:textId="4ABD7ABA" w:rsidR="00624127" w:rsidRPr="005F2184" w:rsidRDefault="00624127" w:rsidP="005F218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Oral language</w:t>
            </w:r>
          </w:p>
        </w:tc>
      </w:tr>
      <w:tr w:rsidR="005F2184" w14:paraId="72C16936" w14:textId="77777777" w:rsidTr="00851163">
        <w:tc>
          <w:tcPr>
            <w:tcW w:w="4957" w:type="dxa"/>
          </w:tcPr>
          <w:p w14:paraId="3B469ED1" w14:textId="77777777" w:rsidR="005F2184" w:rsidRDefault="006624C2">
            <w:pPr>
              <w:rPr>
                <w:b/>
                <w:bCs/>
                <w:sz w:val="28"/>
                <w:szCs w:val="28"/>
              </w:rPr>
            </w:pPr>
            <w:r w:rsidRPr="006624C2">
              <w:rPr>
                <w:b/>
                <w:bCs/>
                <w:sz w:val="28"/>
                <w:szCs w:val="28"/>
              </w:rPr>
              <w:t>Environmentally aware</w:t>
            </w:r>
          </w:p>
          <w:p w14:paraId="3FB959A7" w14:textId="11099CD6" w:rsidR="006624C2" w:rsidRDefault="006624C2" w:rsidP="006624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24C2">
              <w:rPr>
                <w:sz w:val="28"/>
                <w:szCs w:val="28"/>
              </w:rPr>
              <w:t>Environmentally conscious / awareness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√√√</w:t>
            </w:r>
            <w:r w:rsidR="00624127">
              <w:rPr>
                <w:rFonts w:ascii="Calibri" w:eastAsia="Calibri" w:hAnsi="Calibri" w:cs="Calibri"/>
                <w:sz w:val="28"/>
                <w:szCs w:val="28"/>
              </w:rPr>
              <w:t>√√</w:t>
            </w:r>
          </w:p>
          <w:p w14:paraId="4B434A50" w14:textId="77777777" w:rsidR="006624C2" w:rsidRDefault="006624C2" w:rsidP="006624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Kaitiaki – guardian</w:t>
            </w:r>
          </w:p>
          <w:p w14:paraId="7C5045E2" w14:textId="77777777" w:rsidR="006624C2" w:rsidRDefault="006624C2" w:rsidP="006624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Kaitiakitanga</w:t>
            </w:r>
          </w:p>
          <w:p w14:paraId="3939D2E5" w14:textId="5993AC2B" w:rsidR="006624C2" w:rsidRDefault="006624C2" w:rsidP="006624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Environmental warriors</w:t>
            </w:r>
          </w:p>
          <w:p w14:paraId="1140C1FE" w14:textId="0D9E195B" w:rsidR="006624C2" w:rsidRDefault="006624C2" w:rsidP="006624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Stewardship </w:t>
            </w:r>
          </w:p>
          <w:p w14:paraId="053F7EA5" w14:textId="23BA4ACA" w:rsidR="006624C2" w:rsidRDefault="006624C2" w:rsidP="006624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Connected to nature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4D2EAD8D" w14:textId="06E1073A" w:rsidR="006624C2" w:rsidRDefault="006624C2" w:rsidP="006624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Producers not consumers</w:t>
            </w:r>
          </w:p>
          <w:p w14:paraId="5AF7C0AC" w14:textId="77777777" w:rsidR="006624C2" w:rsidRPr="003C4AE5" w:rsidRDefault="006624C2" w:rsidP="006624C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Exposure to a diversity of environments / cultures</w:t>
            </w:r>
          </w:p>
          <w:p w14:paraId="2D3FC544" w14:textId="09630A21" w:rsidR="008A31EF" w:rsidRPr="006624C2" w:rsidRDefault="008A31EF" w:rsidP="006624C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Protect the natural world</w:t>
            </w:r>
          </w:p>
        </w:tc>
        <w:tc>
          <w:tcPr>
            <w:tcW w:w="4677" w:type="dxa"/>
          </w:tcPr>
          <w:p w14:paraId="697DF169" w14:textId="77777777" w:rsidR="005F2184" w:rsidRDefault="00BE5AF1">
            <w:pPr>
              <w:rPr>
                <w:b/>
                <w:bCs/>
                <w:sz w:val="28"/>
                <w:szCs w:val="28"/>
              </w:rPr>
            </w:pPr>
            <w:r w:rsidRPr="00BE5AF1">
              <w:rPr>
                <w:b/>
                <w:bCs/>
                <w:sz w:val="28"/>
                <w:szCs w:val="28"/>
              </w:rPr>
              <w:t>Diversity</w:t>
            </w:r>
          </w:p>
          <w:p w14:paraId="6FA81AE5" w14:textId="3B99EC74" w:rsidR="00BE5AF1" w:rsidRDefault="00BE5AF1" w:rsidP="00BE5A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Embrace and celebrate difference</w:t>
            </w:r>
            <w:r w:rsidR="0017376B">
              <w:rPr>
                <w:sz w:val="28"/>
                <w:szCs w:val="28"/>
              </w:rPr>
              <w:t xml:space="preserve"> </w:t>
            </w:r>
            <w:r w:rsidR="0017376B"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5C0C11C7" w14:textId="77777777" w:rsidR="00BE5AF1" w:rsidRDefault="00BE5AF1" w:rsidP="00BE5A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 yours and other’s individuality</w:t>
            </w:r>
          </w:p>
          <w:p w14:paraId="540C11B4" w14:textId="77777777" w:rsidR="00BE5AF1" w:rsidRDefault="00BE5AF1" w:rsidP="00BE5A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diversity – make sure no one is left behind.</w:t>
            </w:r>
          </w:p>
          <w:p w14:paraId="4D290C7F" w14:textId="77777777" w:rsidR="00BE5AF1" w:rsidRPr="00BE5AF1" w:rsidRDefault="00BE5AF1" w:rsidP="00BE5A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 inclusive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</w:t>
            </w:r>
          </w:p>
          <w:p w14:paraId="2FC29633" w14:textId="3DAB7106" w:rsidR="00BE5AF1" w:rsidRPr="00BE5AF1" w:rsidRDefault="00BE5AF1" w:rsidP="00BE5A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Inclusivity makes everyone feel that they belong</w:t>
            </w:r>
            <w:r w:rsidR="00530ACC">
              <w:rPr>
                <w:rFonts w:ascii="Calibri" w:eastAsia="Calibri" w:hAnsi="Calibri" w:cs="Calibri"/>
                <w:sz w:val="28"/>
                <w:szCs w:val="28"/>
              </w:rPr>
              <w:t xml:space="preserve"> √</w:t>
            </w:r>
          </w:p>
          <w:p w14:paraId="74693A00" w14:textId="708BD0BE" w:rsidR="00BE5AF1" w:rsidRPr="00BE5AF1" w:rsidRDefault="00BE5AF1" w:rsidP="00BE5A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Equality of value</w:t>
            </w:r>
            <w:r w:rsidR="00624127">
              <w:rPr>
                <w:rFonts w:ascii="Calibri" w:eastAsia="Calibri" w:hAnsi="Calibri" w:cs="Calibri"/>
                <w:sz w:val="28"/>
                <w:szCs w:val="28"/>
              </w:rPr>
              <w:t xml:space="preserve"> √</w:t>
            </w:r>
          </w:p>
          <w:p w14:paraId="027F8FEF" w14:textId="305047B7" w:rsidR="00BE5AF1" w:rsidRPr="00BE5AF1" w:rsidRDefault="00BE5AF1" w:rsidP="00BE5A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Respect each child’s journey – time, subject, personality.</w:t>
            </w:r>
          </w:p>
        </w:tc>
      </w:tr>
      <w:tr w:rsidR="00637BA6" w14:paraId="410A2A27" w14:textId="77777777" w:rsidTr="00851163">
        <w:tc>
          <w:tcPr>
            <w:tcW w:w="4957" w:type="dxa"/>
          </w:tcPr>
          <w:p w14:paraId="2AE403BF" w14:textId="77777777" w:rsidR="00637BA6" w:rsidRDefault="00637BA6" w:rsidP="00637BA6">
            <w:pPr>
              <w:rPr>
                <w:b/>
                <w:bCs/>
                <w:sz w:val="28"/>
                <w:szCs w:val="28"/>
              </w:rPr>
            </w:pPr>
          </w:p>
          <w:p w14:paraId="51D66B1E" w14:textId="428D4408" w:rsidR="00637BA6" w:rsidRDefault="00637BA6" w:rsidP="00637BA6">
            <w:pPr>
              <w:rPr>
                <w:b/>
                <w:bCs/>
                <w:sz w:val="28"/>
                <w:szCs w:val="28"/>
              </w:rPr>
            </w:pPr>
            <w:r w:rsidRPr="006624C2">
              <w:rPr>
                <w:b/>
                <w:bCs/>
                <w:sz w:val="28"/>
                <w:szCs w:val="28"/>
              </w:rPr>
              <w:lastRenderedPageBreak/>
              <w:t>Culture</w:t>
            </w:r>
          </w:p>
          <w:p w14:paraId="01C43924" w14:textId="32963878" w:rsidR="00637BA6" w:rsidRPr="00530ACC" w:rsidRDefault="00637BA6" w:rsidP="00637B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6624C2">
              <w:rPr>
                <w:sz w:val="28"/>
                <w:szCs w:val="28"/>
              </w:rPr>
              <w:t xml:space="preserve">Culturally aware </w:t>
            </w:r>
            <w:r w:rsidRPr="006624C2">
              <w:rPr>
                <w:rFonts w:ascii="Calibri" w:eastAsia="Calibri" w:hAnsi="Calibri" w:cs="Calibri"/>
                <w:sz w:val="28"/>
                <w:szCs w:val="28"/>
              </w:rPr>
              <w:t>√√√</w:t>
            </w:r>
            <w:r w:rsidR="00A62D8B">
              <w:rPr>
                <w:rFonts w:ascii="Calibri" w:eastAsia="Calibri" w:hAnsi="Calibri" w:cs="Calibri"/>
                <w:sz w:val="28"/>
                <w:szCs w:val="28"/>
              </w:rPr>
              <w:t xml:space="preserve"> √</w:t>
            </w:r>
          </w:p>
          <w:p w14:paraId="085AA182" w14:textId="39DD8BED" w:rsidR="00637BA6" w:rsidRPr="00530ACC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0ACC">
              <w:rPr>
                <w:sz w:val="28"/>
                <w:szCs w:val="28"/>
              </w:rPr>
              <w:t>Children know their identity</w:t>
            </w:r>
            <w:r>
              <w:rPr>
                <w:sz w:val="28"/>
                <w:szCs w:val="28"/>
              </w:rPr>
              <w:t xml:space="preserve"> and the Maori history of the area.</w:t>
            </w:r>
          </w:p>
          <w:p w14:paraId="5343E031" w14:textId="641FB444" w:rsidR="00637BA6" w:rsidRPr="00624127" w:rsidRDefault="00637BA6" w:rsidP="00637B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Inclusive of other cultures</w:t>
            </w:r>
          </w:p>
          <w:p w14:paraId="2F537117" w14:textId="6551DFF5" w:rsidR="00637BA6" w:rsidRPr="00624127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127">
              <w:rPr>
                <w:rFonts w:ascii="Calibri" w:eastAsia="Calibri" w:hAnsi="Calibri" w:cs="Calibri"/>
                <w:sz w:val="28"/>
                <w:szCs w:val="28"/>
              </w:rPr>
              <w:t>Accepting cultural differences</w:t>
            </w:r>
          </w:p>
          <w:p w14:paraId="66149D1C" w14:textId="64FBE826" w:rsidR="00637BA6" w:rsidRPr="00530ACC" w:rsidRDefault="00637BA6" w:rsidP="00637B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Te reo knowledge / correct pronunciation.</w:t>
            </w:r>
          </w:p>
          <w:p w14:paraId="2F05F6B6" w14:textId="6D36EA7B" w:rsidR="00637BA6" w:rsidRPr="006624C2" w:rsidRDefault="00637BA6" w:rsidP="00637B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Maori values – Te Whare Tapawha </w:t>
            </w:r>
          </w:p>
          <w:p w14:paraId="6E8BCDCB" w14:textId="1F87DC36" w:rsidR="00637BA6" w:rsidRPr="006624C2" w:rsidRDefault="00637BA6" w:rsidP="00637B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Culturally respectful</w:t>
            </w:r>
          </w:p>
          <w:p w14:paraId="3A17D045" w14:textId="3261E723" w:rsidR="00637BA6" w:rsidRPr="006624C2" w:rsidRDefault="00637BA6" w:rsidP="00637B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Commitment to the Treaty of Waitangi</w:t>
            </w:r>
          </w:p>
          <w:p w14:paraId="70ECE67B" w14:textId="2F567F3D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24C2">
              <w:rPr>
                <w:sz w:val="28"/>
                <w:szCs w:val="28"/>
              </w:rPr>
              <w:t xml:space="preserve">Keep strong education around Maori culture, te reo, </w:t>
            </w:r>
            <w:r>
              <w:rPr>
                <w:sz w:val="28"/>
                <w:szCs w:val="28"/>
              </w:rPr>
              <w:t xml:space="preserve">tikanga, integral to all learning. </w:t>
            </w:r>
            <w:r w:rsidRPr="006624C2"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7EB32AAA" w14:textId="093A5EB7" w:rsidR="00637BA6" w:rsidRPr="003C4AE5" w:rsidRDefault="00637BA6" w:rsidP="00637B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Whakapapa and safe guard emigration, ship</w:t>
            </w:r>
            <w:r w:rsidR="003C4AE5">
              <w:rPr>
                <w:color w:val="000000" w:themeColor="text1"/>
                <w:sz w:val="28"/>
                <w:szCs w:val="28"/>
              </w:rPr>
              <w:t>.</w:t>
            </w:r>
          </w:p>
          <w:p w14:paraId="775FC565" w14:textId="19D59188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BE5AF1">
              <w:rPr>
                <w:color w:val="000000" w:themeColor="text1"/>
                <w:sz w:val="28"/>
                <w:szCs w:val="28"/>
              </w:rPr>
              <w:t>Maori legends of the Great Fleet</w:t>
            </w:r>
            <w:r>
              <w:rPr>
                <w:color w:val="000000" w:themeColor="text1"/>
                <w:sz w:val="28"/>
                <w:szCs w:val="28"/>
              </w:rPr>
              <w:t xml:space="preserve"> – 12 canoes</w:t>
            </w:r>
          </w:p>
          <w:p w14:paraId="469DA0F8" w14:textId="5346B266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Connected to their community, their local history, to Waipu’s uniqueness</w:t>
            </w:r>
          </w:p>
          <w:p w14:paraId="5A36D62F" w14:textId="686ECE35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Acknowledge Scottish heritage of Waipu and how it has shaped the community.</w:t>
            </w:r>
          </w:p>
          <w:p w14:paraId="7DE9B4A5" w14:textId="018BCDBA" w:rsidR="008A31EF" w:rsidRDefault="008A31EF" w:rsidP="00637B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Be able to say their pepeha / use te reo</w:t>
            </w:r>
          </w:p>
          <w:p w14:paraId="6B600719" w14:textId="4B791BE3" w:rsidR="008A31EF" w:rsidRDefault="008A31EF" w:rsidP="00637B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Work in partnership with others</w:t>
            </w:r>
          </w:p>
          <w:p w14:paraId="002FBD31" w14:textId="09A5C4B0" w:rsidR="0017376B" w:rsidRPr="00BE5AF1" w:rsidRDefault="0017376B" w:rsidP="00637B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Recognise </w:t>
            </w:r>
            <w:r w:rsidR="00A62D8B">
              <w:rPr>
                <w:color w:val="000000" w:themeColor="text1"/>
                <w:sz w:val="28"/>
                <w:szCs w:val="28"/>
              </w:rPr>
              <w:t xml:space="preserve">and understand </w:t>
            </w:r>
            <w:r>
              <w:rPr>
                <w:color w:val="000000" w:themeColor="text1"/>
                <w:sz w:val="28"/>
                <w:szCs w:val="28"/>
              </w:rPr>
              <w:t>cultural diversity</w:t>
            </w:r>
          </w:p>
          <w:p w14:paraId="00EE2EF7" w14:textId="35B527CA" w:rsidR="00637BA6" w:rsidRPr="006624C2" w:rsidRDefault="00637BA6" w:rsidP="00637BA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2F940565" w14:textId="77777777" w:rsidR="00637BA6" w:rsidRDefault="00637BA6" w:rsidP="00637BA6">
            <w:pPr>
              <w:rPr>
                <w:b/>
                <w:bCs/>
                <w:sz w:val="28"/>
                <w:szCs w:val="28"/>
              </w:rPr>
            </w:pPr>
          </w:p>
          <w:p w14:paraId="738680A2" w14:textId="4F1E3BB5" w:rsidR="00637BA6" w:rsidRDefault="00637BA6" w:rsidP="00637BA6">
            <w:pPr>
              <w:rPr>
                <w:b/>
                <w:bCs/>
                <w:sz w:val="28"/>
                <w:szCs w:val="28"/>
              </w:rPr>
            </w:pPr>
            <w:r w:rsidRPr="00851163">
              <w:rPr>
                <w:b/>
                <w:bCs/>
                <w:sz w:val="28"/>
                <w:szCs w:val="28"/>
              </w:rPr>
              <w:lastRenderedPageBreak/>
              <w:t>Know how to Learn</w:t>
            </w:r>
          </w:p>
          <w:p w14:paraId="0A01BCDE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1163">
              <w:rPr>
                <w:sz w:val="28"/>
                <w:szCs w:val="28"/>
              </w:rPr>
              <w:t>Able to instantly access information of things that interest them</w:t>
            </w:r>
            <w:r>
              <w:rPr>
                <w:sz w:val="28"/>
                <w:szCs w:val="28"/>
              </w:rPr>
              <w:t xml:space="preserve"> follow chains of interest – student led learning</w:t>
            </w:r>
            <w:r w:rsidRPr="00851163">
              <w:rPr>
                <w:sz w:val="28"/>
                <w:szCs w:val="28"/>
              </w:rPr>
              <w:t>.</w:t>
            </w:r>
          </w:p>
          <w:p w14:paraId="7FB7476B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Awareness of how you learn and your strengths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353BCB9C" w14:textId="358C6286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Admit mistakes – opportunity to grow and learn</w:t>
            </w:r>
            <w:r w:rsidR="00A62D8B">
              <w:rPr>
                <w:sz w:val="28"/>
                <w:szCs w:val="28"/>
              </w:rPr>
              <w:t xml:space="preserve"> / accept failure.</w:t>
            </w:r>
            <w:r>
              <w:rPr>
                <w:sz w:val="28"/>
                <w:szCs w:val="28"/>
              </w:rPr>
              <w:t>.</w:t>
            </w:r>
          </w:p>
          <w:p w14:paraId="51FEDD56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lead learning</w:t>
            </w:r>
          </w:p>
          <w:p w14:paraId="397E18E4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Inquires / questions</w:t>
            </w:r>
          </w:p>
          <w:p w14:paraId="358DA4D7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inquiry questions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15F9A6EC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Evaluate information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258564E8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to Learn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</w:t>
            </w:r>
          </w:p>
          <w:p w14:paraId="097CE277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Life long learners – always seeking to extend and improve knowledge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17089BF7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how to learn</w:t>
            </w:r>
          </w:p>
          <w:p w14:paraId="40541711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Reflective</w:t>
            </w:r>
          </w:p>
          <w:p w14:paraId="7505B3D3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Explicitly teach how to research</w:t>
            </w:r>
          </w:p>
          <w:p w14:paraId="76D09EE2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connections</w:t>
            </w:r>
          </w:p>
          <w:p w14:paraId="3C6C4068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 to try and fail, and learn from failure.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1FEFBCCF" w14:textId="77777777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to new learning</w:t>
            </w:r>
          </w:p>
          <w:p w14:paraId="4A02321A" w14:textId="4294EB38" w:rsidR="00637BA6" w:rsidRDefault="00637BA6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Asks for help</w:t>
            </w:r>
            <w:r w:rsidR="0017376B">
              <w:rPr>
                <w:sz w:val="28"/>
                <w:szCs w:val="28"/>
              </w:rPr>
              <w:t xml:space="preserve"> </w:t>
            </w:r>
            <w:r w:rsidR="0017376B"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4C8C64F7" w14:textId="5D8A4C50" w:rsidR="008A31EF" w:rsidRPr="00703E08" w:rsidRDefault="008A31EF" w:rsidP="00637BA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access information</w:t>
            </w:r>
          </w:p>
        </w:tc>
      </w:tr>
      <w:tr w:rsidR="008A31EF" w14:paraId="670288A6" w14:textId="77777777" w:rsidTr="00851163">
        <w:tc>
          <w:tcPr>
            <w:tcW w:w="4957" w:type="dxa"/>
          </w:tcPr>
          <w:p w14:paraId="44495B51" w14:textId="77777777" w:rsidR="008A31EF" w:rsidRDefault="008A31EF" w:rsidP="008A31EF">
            <w:pPr>
              <w:rPr>
                <w:b/>
                <w:bCs/>
                <w:sz w:val="28"/>
                <w:szCs w:val="28"/>
              </w:rPr>
            </w:pPr>
            <w:r w:rsidRPr="00BE5AF1">
              <w:rPr>
                <w:b/>
                <w:bCs/>
                <w:sz w:val="28"/>
                <w:szCs w:val="28"/>
              </w:rPr>
              <w:lastRenderedPageBreak/>
              <w:t>Good citizens</w:t>
            </w:r>
          </w:p>
          <w:p w14:paraId="68C86BE6" w14:textId="77777777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5AF1">
              <w:rPr>
                <w:sz w:val="28"/>
                <w:szCs w:val="28"/>
              </w:rPr>
              <w:t>Contribute good things to society</w:t>
            </w:r>
          </w:p>
          <w:p w14:paraId="71C07C84" w14:textId="3EEEE085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involvement – to learn the benefit of doing things for others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</w:t>
            </w:r>
          </w:p>
          <w:p w14:paraId="216AF7D8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Responsibility for actions</w:t>
            </w:r>
          </w:p>
          <w:p w14:paraId="4544251E" w14:textId="77777777" w:rsidR="008A31EF" w:rsidRPr="00851163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E5AF1">
              <w:rPr>
                <w:color w:val="000000" w:themeColor="text1"/>
                <w:sz w:val="28"/>
                <w:szCs w:val="28"/>
              </w:rPr>
              <w:t>Feel part of the Waipu Community</w:t>
            </w:r>
          </w:p>
          <w:p w14:paraId="721C3C42" w14:textId="46E7067C" w:rsidR="008A31EF" w:rsidRPr="00851163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Give back to the community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66C36EFF" w14:textId="77777777" w:rsidR="008A31EF" w:rsidRPr="00530ACC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Be respectful considerate citizens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√√√</w:t>
            </w:r>
          </w:p>
          <w:p w14:paraId="1DE562C3" w14:textId="16B60F93" w:rsidR="008A31EF" w:rsidRP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Servanthood in the community</w:t>
            </w:r>
          </w:p>
          <w:p w14:paraId="61803897" w14:textId="53FDC990" w:rsidR="008A31EF" w:rsidRPr="00637BA6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Participate in our community and society</w:t>
            </w:r>
          </w:p>
          <w:p w14:paraId="3C7ECBEF" w14:textId="77777777" w:rsidR="008A31EF" w:rsidRDefault="008A31EF" w:rsidP="008A31EF">
            <w:pPr>
              <w:rPr>
                <w:sz w:val="28"/>
                <w:szCs w:val="28"/>
              </w:rPr>
            </w:pPr>
          </w:p>
          <w:p w14:paraId="465126DC" w14:textId="77777777" w:rsidR="008A31EF" w:rsidRDefault="008A31EF" w:rsidP="008A31EF">
            <w:pPr>
              <w:rPr>
                <w:sz w:val="28"/>
                <w:szCs w:val="28"/>
              </w:rPr>
            </w:pPr>
          </w:p>
          <w:p w14:paraId="3DFFF7FB" w14:textId="4B2893A4" w:rsidR="008A31EF" w:rsidRPr="00637BA6" w:rsidRDefault="008A31EF" w:rsidP="008A31E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4D53A738" w14:textId="77777777" w:rsidR="008A31EF" w:rsidRPr="003C4AE5" w:rsidRDefault="008A31EF" w:rsidP="008A31E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C4AE5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Independent 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1D42FEC4" w14:textId="4C273DAB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Self manage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 √</w:t>
            </w:r>
            <w:r w:rsidR="00A62D8B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√</w:t>
            </w:r>
          </w:p>
          <w:p w14:paraId="2E345C80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Organised</w:t>
            </w:r>
          </w:p>
          <w:p w14:paraId="29CD764A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Sets goals</w:t>
            </w:r>
          </w:p>
          <w:p w14:paraId="4A3FBBEA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Responsible for themselves / belongings</w:t>
            </w:r>
          </w:p>
          <w:p w14:paraId="0A18E158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Empower them with the tools of learning</w:t>
            </w:r>
          </w:p>
          <w:p w14:paraId="77899E91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Focuses and concentrates</w:t>
            </w:r>
          </w:p>
          <w:p w14:paraId="75952A51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Self control 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76855930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Self regulation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√√ √ 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74BB78B3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Initiative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57126B61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Self motivated</w:t>
            </w:r>
          </w:p>
          <w:p w14:paraId="1FD91B8C" w14:textId="78AE47EB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lastRenderedPageBreak/>
              <w:t>Challenge ourselves</w:t>
            </w:r>
          </w:p>
        </w:tc>
      </w:tr>
      <w:tr w:rsidR="008A31EF" w14:paraId="130A2CE7" w14:textId="77777777" w:rsidTr="00851163">
        <w:tc>
          <w:tcPr>
            <w:tcW w:w="4957" w:type="dxa"/>
          </w:tcPr>
          <w:p w14:paraId="57DF3AFA" w14:textId="7F435C71" w:rsidR="008A31EF" w:rsidRDefault="008A31EF" w:rsidP="008A31EF">
            <w:pPr>
              <w:rPr>
                <w:b/>
                <w:bCs/>
                <w:sz w:val="28"/>
                <w:szCs w:val="28"/>
              </w:rPr>
            </w:pPr>
            <w:r w:rsidRPr="00851163">
              <w:rPr>
                <w:b/>
                <w:bCs/>
                <w:sz w:val="28"/>
                <w:szCs w:val="28"/>
              </w:rPr>
              <w:lastRenderedPageBreak/>
              <w:t>Life Skills</w:t>
            </w:r>
          </w:p>
          <w:p w14:paraId="763972E0" w14:textId="4D2B2DDF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1163">
              <w:rPr>
                <w:sz w:val="28"/>
                <w:szCs w:val="28"/>
              </w:rPr>
              <w:t>Garden to Table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4D847B75" w14:textId="77777777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Bees and Honey, seedling growing and selling, replace chocolate sales.</w:t>
            </w:r>
          </w:p>
          <w:p w14:paraId="644CA0F8" w14:textId="77777777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production, veges, fruit, marmalade, baking (enterprise – make and sell)</w:t>
            </w:r>
          </w:p>
          <w:p w14:paraId="5A6CA7CF" w14:textId="77777777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Classrooms adopt a garden each and maintain.</w:t>
            </w:r>
          </w:p>
          <w:p w14:paraId="7E0521C2" w14:textId="77777777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 sufficiency</w:t>
            </w:r>
          </w:p>
          <w:p w14:paraId="2DB2B4B9" w14:textId="3F3A29F0" w:rsidR="008A31EF" w:rsidRPr="00851163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Cooking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√√√</w:t>
            </w:r>
          </w:p>
          <w:p w14:paraId="7AD2BEE0" w14:textId="77777777" w:rsidR="008A31EF" w:rsidRPr="00851163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Hands on learning not just tech, gardening etc.</w:t>
            </w:r>
          </w:p>
          <w:p w14:paraId="5193406F" w14:textId="3AE813D6" w:rsidR="008A31EF" w:rsidRPr="00851163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Outdoor skills – construction, environment. √</w:t>
            </w:r>
          </w:p>
          <w:p w14:paraId="67412A62" w14:textId="34CDB6A6" w:rsidR="008A31EF" w:rsidRPr="00851163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 money – budgeting.</w:t>
            </w:r>
          </w:p>
        </w:tc>
        <w:tc>
          <w:tcPr>
            <w:tcW w:w="4677" w:type="dxa"/>
          </w:tcPr>
          <w:p w14:paraId="39C23385" w14:textId="77777777" w:rsidR="008A31EF" w:rsidRDefault="008A31EF" w:rsidP="008A31EF">
            <w:pPr>
              <w:rPr>
                <w:b/>
                <w:bCs/>
                <w:sz w:val="28"/>
                <w:szCs w:val="28"/>
              </w:rPr>
            </w:pPr>
            <w:r w:rsidRPr="00370A2B">
              <w:rPr>
                <w:b/>
                <w:bCs/>
                <w:sz w:val="28"/>
                <w:szCs w:val="28"/>
              </w:rPr>
              <w:t>Collaborate</w:t>
            </w:r>
          </w:p>
          <w:p w14:paraId="45B092D9" w14:textId="4ACE4553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70A2B">
              <w:rPr>
                <w:sz w:val="28"/>
                <w:szCs w:val="28"/>
              </w:rPr>
              <w:t>Team skills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721C16D5" w14:textId="77777777" w:rsidR="008A31EF" w:rsidRPr="00370A2B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Collaborate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√√√</w:t>
            </w:r>
          </w:p>
          <w:p w14:paraId="0C786F96" w14:textId="759A824D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Working in teams – take on others ideas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605FFF77" w14:textId="2A5330E6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Negotiators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2F58D96A" w14:textId="0FE0863D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listeners</w:t>
            </w:r>
            <w:r w:rsidR="00A62D8B">
              <w:rPr>
                <w:sz w:val="28"/>
                <w:szCs w:val="28"/>
              </w:rPr>
              <w:t xml:space="preserve"> </w:t>
            </w:r>
            <w:r w:rsidR="00A62D8B"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26074E22" w14:textId="693018F4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Capable Communicator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462DAFEB" w14:textId="77777777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Compromise</w:t>
            </w:r>
          </w:p>
          <w:p w14:paraId="020B734B" w14:textId="55593248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Leadership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68431BAB" w14:textId="66465A64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building – making the best of the group.</w:t>
            </w:r>
          </w:p>
          <w:p w14:paraId="340694FB" w14:textId="0C145E02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Accepts advice / feedback</w:t>
            </w:r>
          </w:p>
          <w:p w14:paraId="0ACCC1D3" w14:textId="0B5DAEC2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624127">
              <w:rPr>
                <w:color w:val="000000" w:themeColor="text1"/>
                <w:sz w:val="28"/>
                <w:szCs w:val="28"/>
              </w:rPr>
              <w:t>Takes on roles within a group</w:t>
            </w:r>
          </w:p>
          <w:p w14:paraId="2405FE21" w14:textId="4385C67F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Co-operate</w:t>
            </w:r>
          </w:p>
          <w:p w14:paraId="7E1CE028" w14:textId="59EACB99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Participates</w:t>
            </w:r>
          </w:p>
          <w:p w14:paraId="1F918573" w14:textId="7E9FB6F5" w:rsidR="008A31EF" w:rsidRPr="00624127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Shares ideas with others</w:t>
            </w:r>
          </w:p>
          <w:p w14:paraId="4A03E8E3" w14:textId="61FDFF97" w:rsidR="008A31EF" w:rsidRPr="00370A2B" w:rsidRDefault="008A31EF" w:rsidP="008A31EF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A31EF" w14:paraId="7FD27CF7" w14:textId="77777777" w:rsidTr="00B50D10">
        <w:trPr>
          <w:trHeight w:val="2734"/>
        </w:trPr>
        <w:tc>
          <w:tcPr>
            <w:tcW w:w="4957" w:type="dxa"/>
          </w:tcPr>
          <w:p w14:paraId="51FA352B" w14:textId="77777777" w:rsidR="008A31EF" w:rsidRDefault="008A31EF" w:rsidP="008A31EF">
            <w:pPr>
              <w:rPr>
                <w:b/>
                <w:bCs/>
                <w:sz w:val="28"/>
                <w:szCs w:val="28"/>
              </w:rPr>
            </w:pPr>
            <w:r w:rsidRPr="00370A2B">
              <w:rPr>
                <w:b/>
                <w:bCs/>
                <w:sz w:val="28"/>
                <w:szCs w:val="28"/>
              </w:rPr>
              <w:t>Confident</w:t>
            </w:r>
          </w:p>
          <w:p w14:paraId="06D68951" w14:textId="4B718747" w:rsidR="008A31EF" w:rsidRPr="00370A2B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70A2B">
              <w:rPr>
                <w:sz w:val="28"/>
                <w:szCs w:val="28"/>
              </w:rPr>
              <w:t xml:space="preserve">Confident  </w:t>
            </w:r>
            <w:r w:rsidRPr="00370A2B">
              <w:rPr>
                <w:rFonts w:ascii="Calibri" w:eastAsia="Calibri" w:hAnsi="Calibri" w:cs="Calibri"/>
                <w:sz w:val="28"/>
                <w:szCs w:val="28"/>
              </w:rPr>
              <w:t>√√√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√√√√√√√</w:t>
            </w:r>
            <w:r w:rsidR="0017376B">
              <w:rPr>
                <w:rFonts w:ascii="Calibri" w:eastAsia="Calibri" w:hAnsi="Calibri" w:cs="Calibri"/>
                <w:sz w:val="28"/>
                <w:szCs w:val="28"/>
              </w:rPr>
              <w:t xml:space="preserve"> √</w:t>
            </w:r>
            <w:r w:rsidR="00A62D8B">
              <w:rPr>
                <w:rFonts w:ascii="Calibri" w:eastAsia="Calibri" w:hAnsi="Calibri" w:cs="Calibri"/>
                <w:sz w:val="28"/>
                <w:szCs w:val="28"/>
              </w:rPr>
              <w:t xml:space="preserve"> √ √</w:t>
            </w:r>
          </w:p>
          <w:p w14:paraId="6F5EA1F8" w14:textId="77777777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Capable and confident</w:t>
            </w:r>
          </w:p>
          <w:p w14:paraId="1C78941E" w14:textId="77777777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Confident and self aware and independent</w:t>
            </w:r>
          </w:p>
          <w:p w14:paraId="58D70176" w14:textId="270E5DF1" w:rsidR="008A31EF" w:rsidRPr="00637BA6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Assertive – show leadership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</w:t>
            </w:r>
          </w:p>
          <w:p w14:paraId="62CC4BA1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Positive</w:t>
            </w:r>
          </w:p>
          <w:p w14:paraId="65FEBA38" w14:textId="77777777" w:rsidR="008A31EF" w:rsidRPr="0017376B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Competent</w:t>
            </w:r>
          </w:p>
          <w:p w14:paraId="36095504" w14:textId="77777777" w:rsidR="0017376B" w:rsidRDefault="0017376B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Resourceful</w:t>
            </w:r>
          </w:p>
          <w:p w14:paraId="6DCB2D1E" w14:textId="77777777" w:rsidR="00A62D8B" w:rsidRDefault="00A62D8B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and get involved</w:t>
            </w:r>
          </w:p>
          <w:p w14:paraId="086944A1" w14:textId="1F5198AC" w:rsidR="00080052" w:rsidRPr="00637BA6" w:rsidRDefault="00080052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have a voice  and an opinion that matters</w:t>
            </w:r>
          </w:p>
        </w:tc>
        <w:tc>
          <w:tcPr>
            <w:tcW w:w="4677" w:type="dxa"/>
          </w:tcPr>
          <w:p w14:paraId="573F0157" w14:textId="77777777" w:rsidR="008A31EF" w:rsidRDefault="008A31EF" w:rsidP="008A31EF">
            <w:pPr>
              <w:rPr>
                <w:b/>
                <w:bCs/>
                <w:sz w:val="28"/>
                <w:szCs w:val="28"/>
              </w:rPr>
            </w:pPr>
            <w:r w:rsidRPr="00370A2B">
              <w:rPr>
                <w:b/>
                <w:bCs/>
                <w:sz w:val="28"/>
                <w:szCs w:val="28"/>
              </w:rPr>
              <w:t>Socially</w:t>
            </w:r>
          </w:p>
          <w:p w14:paraId="27234AC9" w14:textId="77777777" w:rsidR="008A31EF" w:rsidRPr="00624127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127">
              <w:rPr>
                <w:sz w:val="28"/>
                <w:szCs w:val="28"/>
              </w:rPr>
              <w:t>Can make and keep friends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√√</w:t>
            </w:r>
          </w:p>
          <w:p w14:paraId="0FF8D53E" w14:textId="77777777" w:rsidR="008A31EF" w:rsidRPr="00624127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127">
              <w:rPr>
                <w:sz w:val="28"/>
                <w:szCs w:val="28"/>
              </w:rPr>
              <w:t>Listens</w:t>
            </w:r>
          </w:p>
          <w:p w14:paraId="5819654B" w14:textId="77777777" w:rsidR="008A31EF" w:rsidRPr="00624127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127">
              <w:rPr>
                <w:sz w:val="28"/>
                <w:szCs w:val="28"/>
              </w:rPr>
              <w:t>Compromises</w:t>
            </w:r>
          </w:p>
          <w:p w14:paraId="614FC9CF" w14:textId="77777777" w:rsidR="008A31EF" w:rsidRPr="00624127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24127">
              <w:rPr>
                <w:sz w:val="28"/>
                <w:szCs w:val="28"/>
              </w:rPr>
              <w:t>Is inclusive</w:t>
            </w:r>
          </w:p>
          <w:p w14:paraId="4CFDE2B0" w14:textId="77777777" w:rsidR="008A31EF" w:rsidRPr="006B713C" w:rsidRDefault="008A31EF" w:rsidP="008A31E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624127">
              <w:rPr>
                <w:sz w:val="28"/>
                <w:szCs w:val="28"/>
              </w:rPr>
              <w:t>Is loyal</w:t>
            </w:r>
          </w:p>
          <w:p w14:paraId="42EE67A2" w14:textId="77777777" w:rsidR="008A31EF" w:rsidRPr="006B713C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713C">
              <w:rPr>
                <w:sz w:val="28"/>
                <w:szCs w:val="28"/>
              </w:rPr>
              <w:t>Social competency / intelligence</w:t>
            </w:r>
            <w:r>
              <w:rPr>
                <w:sz w:val="28"/>
                <w:szCs w:val="28"/>
              </w:rPr>
              <w:t xml:space="preserve"> </w:t>
            </w:r>
          </w:p>
          <w:p w14:paraId="4F0A88B1" w14:textId="77777777" w:rsidR="008A31EF" w:rsidRPr="006B713C" w:rsidRDefault="008A31EF" w:rsidP="008A31E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6B713C">
              <w:rPr>
                <w:sz w:val="28"/>
                <w:szCs w:val="28"/>
              </w:rPr>
              <w:t>Develop longitudinal relationships – grandparents, whanau)</w:t>
            </w:r>
          </w:p>
          <w:p w14:paraId="622ADC25" w14:textId="77777777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713C">
              <w:rPr>
                <w:sz w:val="28"/>
                <w:szCs w:val="28"/>
              </w:rPr>
              <w:t>Get on with people</w:t>
            </w:r>
            <w:r>
              <w:rPr>
                <w:sz w:val="28"/>
                <w:szCs w:val="28"/>
              </w:rPr>
              <w:t>, build relationships.</w:t>
            </w:r>
          </w:p>
          <w:p w14:paraId="64386FC1" w14:textId="77777777" w:rsidR="008A31EF" w:rsidRDefault="0017376B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 friendships over achievement</w:t>
            </w:r>
          </w:p>
          <w:p w14:paraId="4504C5B5" w14:textId="77777777" w:rsidR="00A62D8B" w:rsidRDefault="00A62D8B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Supports others</w:t>
            </w:r>
          </w:p>
          <w:p w14:paraId="52AF79AD" w14:textId="77777777" w:rsidR="00A62D8B" w:rsidRDefault="00A62D8B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Celebrate their own and others</w:t>
            </w:r>
          </w:p>
          <w:p w14:paraId="4367710B" w14:textId="77777777" w:rsidR="00A62D8B" w:rsidRDefault="00A62D8B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‘s successes</w:t>
            </w:r>
          </w:p>
          <w:p w14:paraId="65F443E9" w14:textId="77777777" w:rsidR="00A62D8B" w:rsidRDefault="00A62D8B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Relate well to others</w:t>
            </w:r>
          </w:p>
          <w:p w14:paraId="497A9C7E" w14:textId="2DFF9275" w:rsidR="00A62D8B" w:rsidRPr="00370A2B" w:rsidRDefault="00A62D8B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encouraging and realise how words and deeds can affect others</w:t>
            </w:r>
          </w:p>
        </w:tc>
      </w:tr>
      <w:tr w:rsidR="008A31EF" w14:paraId="18DA79F8" w14:textId="77777777" w:rsidTr="008A31EF">
        <w:tc>
          <w:tcPr>
            <w:tcW w:w="4957" w:type="dxa"/>
            <w:tcBorders>
              <w:bottom w:val="dashSmallGap" w:sz="4" w:space="0" w:color="auto"/>
            </w:tcBorders>
          </w:tcPr>
          <w:p w14:paraId="04E5CEDD" w14:textId="77777777" w:rsidR="008A31EF" w:rsidRDefault="008A31EF" w:rsidP="008A31EF">
            <w:pPr>
              <w:rPr>
                <w:b/>
                <w:bCs/>
                <w:sz w:val="28"/>
                <w:szCs w:val="28"/>
              </w:rPr>
            </w:pPr>
            <w:r w:rsidRPr="00370A2B">
              <w:rPr>
                <w:b/>
                <w:bCs/>
                <w:sz w:val="28"/>
                <w:szCs w:val="28"/>
              </w:rPr>
              <w:t>Adaptable</w:t>
            </w:r>
          </w:p>
          <w:p w14:paraId="363BD299" w14:textId="77777777" w:rsidR="008A31EF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713C">
              <w:rPr>
                <w:sz w:val="28"/>
                <w:szCs w:val="28"/>
              </w:rPr>
              <w:t>Accepting of change</w:t>
            </w:r>
          </w:p>
          <w:p w14:paraId="6C413EED" w14:textId="6DEB4835" w:rsidR="008A31EF" w:rsidRPr="006B713C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Flexibility to change careers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</w:tcPr>
          <w:p w14:paraId="5BFDFCB7" w14:textId="77777777" w:rsidR="008A31EF" w:rsidRPr="003C4AE5" w:rsidRDefault="008A31EF" w:rsidP="008A31E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C4AE5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Learn through Play</w:t>
            </w:r>
          </w:p>
          <w:p w14:paraId="3E424DF8" w14:textId="2836FD89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Play based learning integrated </w:t>
            </w:r>
            <w:r w:rsidRPr="003C4AE5">
              <w:rPr>
                <w:color w:val="000000" w:themeColor="text1"/>
                <w:sz w:val="28"/>
                <w:szCs w:val="28"/>
              </w:rPr>
              <w:lastRenderedPageBreak/>
              <w:t xml:space="preserve">and instructional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 √</w:t>
            </w:r>
          </w:p>
          <w:p w14:paraId="1E17F9E5" w14:textId="2D2C7651" w:rsidR="008A31EF" w:rsidRPr="00530ACC" w:rsidRDefault="008A31EF" w:rsidP="008A31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Learn through play</w:t>
            </w:r>
          </w:p>
        </w:tc>
      </w:tr>
      <w:tr w:rsidR="008A31EF" w14:paraId="5AA174C0" w14:textId="77777777" w:rsidTr="008A31EF">
        <w:trPr>
          <w:trHeight w:val="2391"/>
        </w:trPr>
        <w:tc>
          <w:tcPr>
            <w:tcW w:w="4957" w:type="dxa"/>
            <w:tcBorders>
              <w:bottom w:val="dashSmallGap" w:sz="4" w:space="0" w:color="auto"/>
            </w:tcBorders>
          </w:tcPr>
          <w:p w14:paraId="649BA50E" w14:textId="7A5C89A2" w:rsidR="003C4AE5" w:rsidRPr="003C4AE5" w:rsidRDefault="003C4AE5" w:rsidP="008A31E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C4AE5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Miscellaneous:</w:t>
            </w:r>
          </w:p>
          <w:p w14:paraId="1CE2CA5F" w14:textId="1F503F5D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Excited for learning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√ 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0C6081B9" w14:textId="15B43D59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Enthusiastic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0E2A030D" w14:textId="7062D682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STEAM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7D766EF8" w14:textId="77777777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Aspirational – high expectations</w:t>
            </w:r>
          </w:p>
          <w:p w14:paraId="6BCB9303" w14:textId="4C1CA52A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Finds the fun – happy, SOH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470EAA3D" w14:textId="29039946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Digitally capable</w:t>
            </w:r>
          </w:p>
          <w:p w14:paraId="7E0C52ED" w14:textId="3F327158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Competent</w:t>
            </w:r>
          </w:p>
          <w:p w14:paraId="0D3312D7" w14:textId="65AC8692" w:rsidR="0017376B" w:rsidRPr="003C4AE5" w:rsidRDefault="0017376B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More input from our local community</w:t>
            </w:r>
          </w:p>
          <w:p w14:paraId="26B36B5A" w14:textId="382DF280" w:rsidR="00A62D8B" w:rsidRPr="003C4AE5" w:rsidRDefault="00A62D8B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Work and tests graded</w:t>
            </w:r>
          </w:p>
          <w:p w14:paraId="55BCEE71" w14:textId="01920534" w:rsidR="00A62D8B" w:rsidRPr="003C4AE5" w:rsidRDefault="00A62D8B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Science – stars, space, exploration</w:t>
            </w:r>
          </w:p>
          <w:p w14:paraId="1085E647" w14:textId="1A13A0CB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dashSmallGap" w:sz="4" w:space="0" w:color="auto"/>
            </w:tcBorders>
          </w:tcPr>
          <w:p w14:paraId="77FC760E" w14:textId="77777777" w:rsidR="008A31EF" w:rsidRPr="003C4AE5" w:rsidRDefault="008A31EF" w:rsidP="008A31E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Typing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2B49E502" w14:textId="77777777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Tradie not university</w:t>
            </w:r>
          </w:p>
          <w:p w14:paraId="4CE3432F" w14:textId="77777777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Not over reliance on technology</w:t>
            </w:r>
          </w:p>
          <w:p w14:paraId="73F93377" w14:textId="77777777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Forward looking</w:t>
            </w:r>
          </w:p>
          <w:p w14:paraId="3A384D26" w14:textId="3490A8C3" w:rsidR="008A31EF" w:rsidRPr="003C4AE5" w:rsidRDefault="008A31EF" w:rsidP="008A31E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Willing to work – work ethic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2CA7076C" w14:textId="4769C6CC" w:rsidR="0017376B" w:rsidRPr="003C4AE5" w:rsidRDefault="0017376B" w:rsidP="008A31E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Importance of learning – lifelong</w:t>
            </w:r>
          </w:p>
          <w:p w14:paraId="731194D0" w14:textId="445B2C3C" w:rsidR="0017376B" w:rsidRPr="003C4AE5" w:rsidRDefault="0017376B" w:rsidP="008A31E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Celebrate achievement for individual strengths – not focusing on academic.</w:t>
            </w:r>
          </w:p>
          <w:p w14:paraId="78BCE29E" w14:textId="6C52F288" w:rsidR="00A62D8B" w:rsidRPr="003C4AE5" w:rsidRDefault="00A62D8B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Work individually or as part of a team</w:t>
            </w:r>
          </w:p>
          <w:p w14:paraId="60A152E7" w14:textId="77777777" w:rsidR="00080052" w:rsidRPr="003C4AE5" w:rsidRDefault="00080052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Try their best</w:t>
            </w:r>
          </w:p>
          <w:p w14:paraId="7BDFFAB2" w14:textId="420AD3FE" w:rsidR="008A31EF" w:rsidRPr="003C4AE5" w:rsidRDefault="00080052" w:rsidP="008A31EF">
            <w:p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Learn about their local community </w:t>
            </w:r>
          </w:p>
        </w:tc>
      </w:tr>
      <w:tr w:rsidR="008A31EF" w14:paraId="7CBC5F61" w14:textId="77777777" w:rsidTr="008A31EF">
        <w:trPr>
          <w:trHeight w:val="331"/>
        </w:trPr>
        <w:tc>
          <w:tcPr>
            <w:tcW w:w="4957" w:type="dxa"/>
            <w:tcBorders>
              <w:top w:val="dashSmallGap" w:sz="4" w:space="0" w:color="auto"/>
            </w:tcBorders>
          </w:tcPr>
          <w:p w14:paraId="6DACF415" w14:textId="77777777" w:rsidR="008A31EF" w:rsidRPr="003C4AE5" w:rsidRDefault="008A31EF" w:rsidP="008A31E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C4AE5">
              <w:rPr>
                <w:b/>
                <w:bCs/>
                <w:color w:val="000000" w:themeColor="text1"/>
                <w:sz w:val="28"/>
                <w:szCs w:val="28"/>
              </w:rPr>
              <w:t>Self worth / Self aware</w:t>
            </w:r>
          </w:p>
          <w:p w14:paraId="1F1CB4B4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Self esteem, self worth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2B4D2699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True to self</w:t>
            </w:r>
          </w:p>
          <w:p w14:paraId="49CE80D1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Happy in themselves and who they are / positive self image</w:t>
            </w:r>
          </w:p>
          <w:p w14:paraId="1230A579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Whakapapa – where we have come from</w:t>
            </w:r>
          </w:p>
          <w:p w14:paraId="6F48DABC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Ahautanga – who are you?</w:t>
            </w:r>
          </w:p>
          <w:p w14:paraId="58FC5EF3" w14:textId="63C40F3C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Emotionally literate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="0017376B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√ √</w:t>
            </w:r>
            <w:r w:rsidR="00A62D8B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√</w:t>
            </w:r>
          </w:p>
          <w:p w14:paraId="64D36578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Growth mindset</w:t>
            </w:r>
          </w:p>
          <w:p w14:paraId="1CE89A97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Kind to self</w:t>
            </w:r>
          </w:p>
          <w:p w14:paraId="227F5F36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Keeps physically fit</w:t>
            </w:r>
          </w:p>
          <w:p w14:paraId="0B74519E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Looks after own wellbeing</w:t>
            </w:r>
          </w:p>
          <w:p w14:paraId="086BDA51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Is mindful and reflective</w:t>
            </w:r>
          </w:p>
          <w:p w14:paraId="2CA30695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Healthy</w:t>
            </w:r>
          </w:p>
          <w:p w14:paraId="05403B9A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Joyful</w:t>
            </w:r>
          </w:p>
          <w:p w14:paraId="0C3B42A3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Can do attitude</w:t>
            </w:r>
          </w:p>
          <w:p w14:paraId="587829D3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Knowing they make a valued contribution to society</w:t>
            </w:r>
          </w:p>
          <w:p w14:paraId="14E96FDA" w14:textId="214C5C39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Secure in their sense of belonging</w:t>
            </w:r>
          </w:p>
          <w:p w14:paraId="3EB8F727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Healthy in mind, body and spirit</w:t>
            </w:r>
          </w:p>
          <w:p w14:paraId="75C49817" w14:textId="15316818" w:rsidR="00A62D8B" w:rsidRPr="003C4AE5" w:rsidRDefault="00A62D8B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Natural movement</w:t>
            </w:r>
          </w:p>
          <w:p w14:paraId="7AEE8251" w14:textId="77777777" w:rsidR="00A62D8B" w:rsidRPr="003C4AE5" w:rsidRDefault="00A62D8B" w:rsidP="00A62D8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Not fear talking about feelings.</w:t>
            </w:r>
          </w:p>
          <w:p w14:paraId="364067FF" w14:textId="0654EBC7" w:rsidR="00A62D8B" w:rsidRPr="003C4AE5" w:rsidRDefault="00A62D8B" w:rsidP="00A62D8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Be aware and proud of their </w:t>
            </w:r>
            <w:r w:rsidR="00080052" w:rsidRPr="003C4AE5">
              <w:rPr>
                <w:color w:val="000000" w:themeColor="text1"/>
                <w:sz w:val="28"/>
                <w:szCs w:val="28"/>
              </w:rPr>
              <w:t xml:space="preserve">own unique </w:t>
            </w:r>
            <w:r w:rsidRPr="003C4AE5">
              <w:rPr>
                <w:color w:val="000000" w:themeColor="text1"/>
                <w:sz w:val="28"/>
                <w:szCs w:val="28"/>
              </w:rPr>
              <w:t>strengths</w:t>
            </w:r>
            <w:r w:rsidR="00080052" w:rsidRPr="003C4AE5">
              <w:rPr>
                <w:color w:val="000000" w:themeColor="text1"/>
                <w:sz w:val="28"/>
                <w:szCs w:val="28"/>
              </w:rPr>
              <w:t xml:space="preserve"> and abilities </w:t>
            </w:r>
            <w:r w:rsidR="00080052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64D620B2" w14:textId="5ADD10B6" w:rsidR="00080052" w:rsidRPr="003C4AE5" w:rsidRDefault="00080052" w:rsidP="00A62D8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Have fun</w:t>
            </w:r>
          </w:p>
        </w:tc>
        <w:tc>
          <w:tcPr>
            <w:tcW w:w="4677" w:type="dxa"/>
            <w:tcBorders>
              <w:top w:val="dashSmallGap" w:sz="4" w:space="0" w:color="auto"/>
            </w:tcBorders>
          </w:tcPr>
          <w:p w14:paraId="69AAEE88" w14:textId="77777777" w:rsidR="008A31EF" w:rsidRPr="003C4AE5" w:rsidRDefault="008A31EF" w:rsidP="008A31E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C4AE5">
              <w:rPr>
                <w:b/>
                <w:bCs/>
                <w:color w:val="000000" w:themeColor="text1"/>
                <w:sz w:val="28"/>
                <w:szCs w:val="28"/>
              </w:rPr>
              <w:t>Values</w:t>
            </w:r>
          </w:p>
          <w:p w14:paraId="5D8DCF84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Selfless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245EDB50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Empathetic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√√√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6610562A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Resilient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1BC67BC0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Responsible (self, others, environment)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28863D35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 Reliable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40E6E688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Proud in self, school</w:t>
            </w:r>
          </w:p>
          <w:p w14:paraId="7526C5CC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Generous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6B7F0D81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Perseverance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04360B5F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Patient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285EF894" w14:textId="2F9E6285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Kind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√√√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="00A62D8B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√</w:t>
            </w:r>
            <w:r w:rsidR="00080052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√</w:t>
            </w:r>
          </w:p>
          <w:p w14:paraId="5E732107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Caring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01C6EC87" w14:textId="014E795C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Respectful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√√√√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="00A62D8B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√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(follow instructions, well behaved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√)</w:t>
            </w:r>
          </w:p>
          <w:p w14:paraId="476CA87F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Respect themselves, others and the world.</w:t>
            </w:r>
          </w:p>
          <w:p w14:paraId="2E88E57C" w14:textId="1FD5B4D5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Tolerant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√√</w:t>
            </w:r>
            <w:r w:rsidRPr="003C4A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  <w:r w:rsidR="0017376B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√</w:t>
            </w:r>
            <w:r w:rsidR="00080052"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√</w:t>
            </w:r>
          </w:p>
          <w:p w14:paraId="54D88C41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Compassionate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12897B06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Integrity</w:t>
            </w:r>
          </w:p>
          <w:p w14:paraId="3F414DC0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Acceptance</w:t>
            </w:r>
          </w:p>
          <w:p w14:paraId="47509DE9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>Show gratitude</w:t>
            </w:r>
          </w:p>
          <w:p w14:paraId="7AC6C158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color w:val="000000" w:themeColor="text1"/>
                <w:sz w:val="28"/>
                <w:szCs w:val="28"/>
              </w:rPr>
              <w:t xml:space="preserve">Brave  </w:t>
            </w: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√</w:t>
            </w:r>
          </w:p>
          <w:p w14:paraId="35F434AC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Courteous</w:t>
            </w:r>
          </w:p>
          <w:p w14:paraId="74956CF1" w14:textId="77777777" w:rsidR="008A31EF" w:rsidRPr="003C4AE5" w:rsidRDefault="008A31EF" w:rsidP="008A31E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3C4AE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Tuakana / teina – peer support</w:t>
            </w:r>
          </w:p>
          <w:p w14:paraId="05B1454D" w14:textId="77777777" w:rsidR="008A31EF" w:rsidRPr="003C4AE5" w:rsidRDefault="008A31EF" w:rsidP="008A31E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1267BFC" w14:textId="77777777" w:rsidR="009F32D1" w:rsidRDefault="009F32D1"/>
    <w:sectPr w:rsidR="009F32D1" w:rsidSect="00637B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1330"/>
    <w:multiLevelType w:val="hybridMultilevel"/>
    <w:tmpl w:val="D1702F98"/>
    <w:lvl w:ilvl="0" w:tplc="2D6879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4"/>
    <w:rsid w:val="00080052"/>
    <w:rsid w:val="00146E3A"/>
    <w:rsid w:val="0017376B"/>
    <w:rsid w:val="00303C91"/>
    <w:rsid w:val="0034544D"/>
    <w:rsid w:val="00370A2B"/>
    <w:rsid w:val="003C4AE5"/>
    <w:rsid w:val="00530ACC"/>
    <w:rsid w:val="005F2184"/>
    <w:rsid w:val="00624127"/>
    <w:rsid w:val="00637BA6"/>
    <w:rsid w:val="006624C2"/>
    <w:rsid w:val="006B713C"/>
    <w:rsid w:val="00703E08"/>
    <w:rsid w:val="00750CB0"/>
    <w:rsid w:val="00851163"/>
    <w:rsid w:val="008A31EF"/>
    <w:rsid w:val="009F32D1"/>
    <w:rsid w:val="00A62D8B"/>
    <w:rsid w:val="00BE5AF1"/>
    <w:rsid w:val="00E54F08"/>
    <w:rsid w:val="00E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5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Office1</cp:lastModifiedBy>
  <cp:revision>2</cp:revision>
  <cp:lastPrinted>2020-10-19T00:44:00Z</cp:lastPrinted>
  <dcterms:created xsi:type="dcterms:W3CDTF">2020-11-11T00:31:00Z</dcterms:created>
  <dcterms:modified xsi:type="dcterms:W3CDTF">2020-11-11T00:31:00Z</dcterms:modified>
</cp:coreProperties>
</file>